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9D90" w14:textId="3676C8E6" w:rsidR="00AB5814" w:rsidRDefault="00043C35">
      <w:r>
        <w:rPr>
          <w:noProof/>
        </w:rPr>
        <w:drawing>
          <wp:inline distT="0" distB="0" distL="0" distR="0" wp14:anchorId="0605F56D" wp14:editId="63C46C60">
            <wp:extent cx="2084832" cy="2485875"/>
            <wp:effectExtent l="0" t="0" r="0" b="0"/>
            <wp:docPr id="2" name="Afbeelding 1" descr="Profielafbee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fielafbeeldi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78" r="5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670" cy="249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B5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35"/>
    <w:rsid w:val="00043C35"/>
    <w:rsid w:val="000F6E03"/>
    <w:rsid w:val="004644C2"/>
    <w:rsid w:val="00524D78"/>
    <w:rsid w:val="007F5E31"/>
    <w:rsid w:val="00AB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3BF3C"/>
  <w15:chartTrackingRefBased/>
  <w15:docId w15:val="{1C82F307-ADB8-46CC-BD76-D8AEFE54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3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3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3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3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3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3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3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3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3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3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3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3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3C3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3C3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3C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3C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3C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3C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3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3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3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3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3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3C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3C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3C3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3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3C3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3C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Secretariaat - NVRO</dc:creator>
  <cp:keywords/>
  <dc:description/>
  <cp:lastModifiedBy>Secretariaat - NVRO</cp:lastModifiedBy>
  <cp:revision>1</cp:revision>
  <dcterms:created xsi:type="dcterms:W3CDTF">2026-10-12T08:41:00Z</dcterms:created>
  <dcterms:modified xsi:type="dcterms:W3CDTF">2026-10-12T08:45:00Z</dcterms:modified>
</cp:coreProperties>
</file>